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E8031" w14:textId="77777777" w:rsidR="00EB671F" w:rsidRDefault="00EB671F" w:rsidP="00EB671F">
      <w:r>
        <w:t xml:space="preserve">The following group activities were developed by </w:t>
      </w:r>
      <w:proofErr w:type="spellStart"/>
      <w:r>
        <w:t>Jornadistas</w:t>
      </w:r>
      <w:proofErr w:type="spellEnd"/>
      <w:r>
        <w:t xml:space="preserve"> at one of the formation classes.  Feel free to use them for your group meetings.  </w:t>
      </w:r>
    </w:p>
    <w:p w14:paraId="3B70D9E2" w14:textId="1DE49922" w:rsidR="004E37D3" w:rsidRPr="00275FFE" w:rsidRDefault="004E37D3" w:rsidP="00EB671F"/>
    <w:p w14:paraId="7363824C" w14:textId="77777777" w:rsidR="00247BFD" w:rsidRPr="00275FFE" w:rsidRDefault="00247BFD" w:rsidP="00275FFE">
      <w:pPr>
        <w:jc w:val="center"/>
        <w:rPr>
          <w:b/>
          <w:sz w:val="32"/>
          <w:szCs w:val="32"/>
        </w:rPr>
      </w:pPr>
    </w:p>
    <w:p w14:paraId="4B8A9D96" w14:textId="07DB7B27" w:rsidR="00247BFD" w:rsidRPr="00275FFE" w:rsidRDefault="00247BFD" w:rsidP="00275FFE">
      <w:pPr>
        <w:jc w:val="center"/>
        <w:rPr>
          <w:b/>
          <w:sz w:val="32"/>
          <w:szCs w:val="32"/>
        </w:rPr>
      </w:pPr>
      <w:r w:rsidRPr="00275FFE">
        <w:rPr>
          <w:b/>
          <w:sz w:val="32"/>
          <w:szCs w:val="32"/>
        </w:rPr>
        <w:t>Develope</w:t>
      </w:r>
      <w:r w:rsidR="00EB671F">
        <w:rPr>
          <w:b/>
          <w:sz w:val="32"/>
          <w:szCs w:val="32"/>
        </w:rPr>
        <w:t xml:space="preserve">d by </w:t>
      </w:r>
      <w:proofErr w:type="spellStart"/>
      <w:r w:rsidR="00EB671F">
        <w:rPr>
          <w:b/>
          <w:sz w:val="32"/>
          <w:szCs w:val="32"/>
        </w:rPr>
        <w:t>Jornadistas</w:t>
      </w:r>
      <w:proofErr w:type="spellEnd"/>
      <w:r w:rsidR="00EB671F">
        <w:rPr>
          <w:b/>
          <w:sz w:val="32"/>
          <w:szCs w:val="32"/>
        </w:rPr>
        <w:t xml:space="preserve"> for Jornada Groups</w:t>
      </w:r>
    </w:p>
    <w:p w14:paraId="1FCC66A0" w14:textId="77777777" w:rsidR="00247BFD" w:rsidRDefault="00247BFD"/>
    <w:p w14:paraId="6A29B1AC" w14:textId="77777777" w:rsidR="00275FFE" w:rsidRDefault="00275FFE"/>
    <w:p w14:paraId="5C920E11" w14:textId="77777777" w:rsidR="00275FFE" w:rsidRDefault="00275FFE"/>
    <w:p w14:paraId="6A32824E" w14:textId="77777777" w:rsidR="00275FFE" w:rsidRDefault="00275FFE"/>
    <w:p w14:paraId="7F89C783" w14:textId="77777777" w:rsidR="00247BFD" w:rsidRDefault="00247BFD" w:rsidP="00D333E0">
      <w:pPr>
        <w:ind w:firstLine="720"/>
      </w:pPr>
      <w:r w:rsidRPr="00247BFD">
        <w:rPr>
          <w:b/>
        </w:rPr>
        <w:t>Name of Activity:</w:t>
      </w:r>
      <w:r>
        <w:tab/>
        <w:t>Spark</w:t>
      </w:r>
    </w:p>
    <w:p w14:paraId="63B7E00D" w14:textId="77777777" w:rsidR="00247BFD" w:rsidRDefault="00247BFD"/>
    <w:p w14:paraId="201B4F7B" w14:textId="77777777" w:rsidR="00247BFD" w:rsidRPr="00247BFD" w:rsidRDefault="00247BFD" w:rsidP="00D333E0">
      <w:pPr>
        <w:ind w:firstLine="720"/>
        <w:rPr>
          <w:b/>
        </w:rPr>
      </w:pPr>
      <w:r w:rsidRPr="00247BFD">
        <w:rPr>
          <w:b/>
        </w:rPr>
        <w:t>Materials needed:</w:t>
      </w:r>
    </w:p>
    <w:p w14:paraId="52C4E5B8" w14:textId="77777777" w:rsidR="00247BFD" w:rsidRDefault="00247BFD" w:rsidP="00247BFD">
      <w:pPr>
        <w:pStyle w:val="ListParagraph"/>
        <w:numPr>
          <w:ilvl w:val="1"/>
          <w:numId w:val="1"/>
        </w:numPr>
      </w:pPr>
      <w:r>
        <w:t>Vase</w:t>
      </w:r>
    </w:p>
    <w:p w14:paraId="66AD9AFC" w14:textId="77777777" w:rsidR="00247BFD" w:rsidRDefault="00247BFD" w:rsidP="00247BFD">
      <w:pPr>
        <w:pStyle w:val="ListParagraph"/>
        <w:numPr>
          <w:ilvl w:val="1"/>
          <w:numId w:val="1"/>
        </w:numPr>
      </w:pPr>
      <w:r>
        <w:t>40 Paper balls two different colors</w:t>
      </w:r>
    </w:p>
    <w:p w14:paraId="2D1F98E7" w14:textId="77777777" w:rsidR="00247BFD" w:rsidRDefault="00247BFD"/>
    <w:p w14:paraId="3039AA37" w14:textId="77777777" w:rsidR="00247BFD" w:rsidRPr="00247BFD" w:rsidRDefault="00247BFD" w:rsidP="00D333E0">
      <w:pPr>
        <w:ind w:firstLine="720"/>
        <w:rPr>
          <w:b/>
        </w:rPr>
      </w:pPr>
      <w:r w:rsidRPr="00247BFD">
        <w:rPr>
          <w:b/>
        </w:rPr>
        <w:t>Activity:</w:t>
      </w:r>
    </w:p>
    <w:p w14:paraId="2F43C0B8" w14:textId="77777777" w:rsidR="00247BFD" w:rsidRDefault="00247BFD"/>
    <w:p w14:paraId="55452A49" w14:textId="77777777" w:rsidR="00247BFD" w:rsidRDefault="00247BFD" w:rsidP="00247BFD">
      <w:pPr>
        <w:pStyle w:val="ListParagraph"/>
        <w:numPr>
          <w:ilvl w:val="0"/>
          <w:numId w:val="2"/>
        </w:numPr>
      </w:pPr>
      <w:r>
        <w:t>Group of participants are split into two teams</w:t>
      </w:r>
    </w:p>
    <w:p w14:paraId="59740B62" w14:textId="77777777" w:rsidR="00247BFD" w:rsidRDefault="00247BFD" w:rsidP="00247BFD">
      <w:pPr>
        <w:pStyle w:val="ListParagraph"/>
        <w:numPr>
          <w:ilvl w:val="0"/>
          <w:numId w:val="2"/>
        </w:numPr>
      </w:pPr>
      <w:r>
        <w:t>Each will have paper balls to throw into the vase</w:t>
      </w:r>
    </w:p>
    <w:p w14:paraId="53E598C6" w14:textId="77777777" w:rsidR="00247BFD" w:rsidRDefault="00247BFD" w:rsidP="00247BFD">
      <w:pPr>
        <w:pStyle w:val="ListParagraph"/>
        <w:numPr>
          <w:ilvl w:val="0"/>
          <w:numId w:val="2"/>
        </w:numPr>
      </w:pPr>
      <w:r>
        <w:t>Balls are thrown continuously until time is up</w:t>
      </w:r>
    </w:p>
    <w:p w14:paraId="2A22CC88" w14:textId="77777777" w:rsidR="00247BFD" w:rsidRDefault="00247BFD"/>
    <w:p w14:paraId="140D46C4" w14:textId="77777777" w:rsidR="00247BFD" w:rsidRPr="00247BFD" w:rsidRDefault="00247BFD" w:rsidP="00D333E0">
      <w:pPr>
        <w:ind w:firstLine="720"/>
        <w:rPr>
          <w:b/>
        </w:rPr>
      </w:pPr>
      <w:r w:rsidRPr="00247BFD">
        <w:rPr>
          <w:b/>
        </w:rPr>
        <w:t>Questions for discussion following activity:</w:t>
      </w:r>
    </w:p>
    <w:p w14:paraId="5C607A02" w14:textId="77777777" w:rsidR="00247BFD" w:rsidRDefault="00247BFD"/>
    <w:p w14:paraId="7C359064" w14:textId="77777777" w:rsidR="00247BFD" w:rsidRDefault="00247BFD" w:rsidP="00247BFD">
      <w:pPr>
        <w:pStyle w:val="ListParagraph"/>
        <w:numPr>
          <w:ilvl w:val="0"/>
          <w:numId w:val="3"/>
        </w:numPr>
      </w:pPr>
      <w:r>
        <w:t>What are ways you block God’s message?</w:t>
      </w:r>
    </w:p>
    <w:p w14:paraId="2DF13B39" w14:textId="77777777" w:rsidR="00247BFD" w:rsidRDefault="00247BFD" w:rsidP="00247BFD">
      <w:pPr>
        <w:pStyle w:val="ListParagraph"/>
        <w:numPr>
          <w:ilvl w:val="0"/>
          <w:numId w:val="3"/>
        </w:numPr>
      </w:pPr>
      <w:r>
        <w:t>Name a time you received God’s message?</w:t>
      </w:r>
    </w:p>
    <w:p w14:paraId="1A79CCF4" w14:textId="77777777" w:rsidR="00247BFD" w:rsidRPr="00247BFD" w:rsidRDefault="00247BFD">
      <w:pPr>
        <w:rPr>
          <w:b/>
        </w:rPr>
      </w:pPr>
    </w:p>
    <w:p w14:paraId="4DB87EE9" w14:textId="77777777" w:rsidR="00247BFD" w:rsidRDefault="00247BFD" w:rsidP="00D333E0">
      <w:pPr>
        <w:ind w:firstLine="720"/>
      </w:pPr>
      <w:r w:rsidRPr="00247BFD">
        <w:rPr>
          <w:b/>
        </w:rPr>
        <w:t>The aim</w:t>
      </w:r>
      <w:r>
        <w:t xml:space="preserve"> of this activity is to help participants remain open to God’s message:</w:t>
      </w:r>
    </w:p>
    <w:p w14:paraId="39E99B6B" w14:textId="77777777" w:rsidR="00247BFD" w:rsidRDefault="00247BFD">
      <w:pPr>
        <w:rPr>
          <w:b/>
        </w:rPr>
      </w:pPr>
    </w:p>
    <w:p w14:paraId="51FC2B7E" w14:textId="77777777" w:rsidR="00247BFD" w:rsidRDefault="00247BFD" w:rsidP="00D333E0">
      <w:pPr>
        <w:ind w:firstLine="720"/>
      </w:pPr>
      <w:r w:rsidRPr="00247BFD">
        <w:rPr>
          <w:b/>
        </w:rPr>
        <w:t>Biblical reading</w:t>
      </w:r>
      <w:r>
        <w:t xml:space="preserve"> for reflection</w:t>
      </w:r>
      <w:proofErr w:type="gramStart"/>
      <w:r>
        <w:t>-  2</w:t>
      </w:r>
      <w:proofErr w:type="gramEnd"/>
      <w:r>
        <w:t xml:space="preserve"> Peter 3:9</w:t>
      </w:r>
    </w:p>
    <w:p w14:paraId="521D4F86" w14:textId="77777777" w:rsidR="00247BFD" w:rsidRDefault="00247BFD">
      <w:pPr>
        <w:rPr>
          <w:b/>
        </w:rPr>
      </w:pPr>
    </w:p>
    <w:p w14:paraId="49809DD9" w14:textId="77777777" w:rsidR="00247BFD" w:rsidRDefault="00247BFD" w:rsidP="00D333E0">
      <w:pPr>
        <w:ind w:firstLine="720"/>
        <w:rPr>
          <w:b/>
        </w:rPr>
      </w:pPr>
      <w:r w:rsidRPr="00247BFD">
        <w:rPr>
          <w:b/>
        </w:rPr>
        <w:t>Reflection:</w:t>
      </w:r>
    </w:p>
    <w:p w14:paraId="66346353" w14:textId="77777777" w:rsidR="000761CC" w:rsidRPr="00247BFD" w:rsidRDefault="000761CC">
      <w:pPr>
        <w:rPr>
          <w:b/>
        </w:rPr>
      </w:pPr>
    </w:p>
    <w:p w14:paraId="02D34AA9" w14:textId="77777777" w:rsidR="00247BFD" w:rsidRDefault="00247BFD" w:rsidP="00D333E0">
      <w:pPr>
        <w:ind w:left="1440"/>
      </w:pPr>
      <w:r>
        <w:t>The Lord is not slow in keeping his promise, as some understand slowness. Instead He is patient with you, not wanting anyone to perish, but everyone to come to repentance.</w:t>
      </w:r>
    </w:p>
    <w:p w14:paraId="7EE3F142" w14:textId="77777777" w:rsidR="001C2512" w:rsidRDefault="001C2512" w:rsidP="00247BFD">
      <w:pPr>
        <w:ind w:left="720"/>
      </w:pPr>
    </w:p>
    <w:p w14:paraId="09AB7634" w14:textId="77777777" w:rsidR="001C2512" w:rsidRDefault="001C2512" w:rsidP="00247BFD">
      <w:pPr>
        <w:ind w:left="720"/>
      </w:pPr>
    </w:p>
    <w:p w14:paraId="11E271CD" w14:textId="77777777" w:rsidR="001C2512" w:rsidRDefault="001C2512" w:rsidP="00247BFD">
      <w:pPr>
        <w:ind w:left="720"/>
      </w:pPr>
    </w:p>
    <w:p w14:paraId="37346ED5" w14:textId="77777777" w:rsidR="001C2512" w:rsidRDefault="001C2512" w:rsidP="00247BFD">
      <w:pPr>
        <w:ind w:left="720"/>
      </w:pPr>
    </w:p>
    <w:p w14:paraId="718CC568" w14:textId="77777777" w:rsidR="001C2512" w:rsidRDefault="001C2512" w:rsidP="00247BFD">
      <w:pPr>
        <w:ind w:left="720"/>
      </w:pPr>
    </w:p>
    <w:p w14:paraId="407E136D" w14:textId="77777777" w:rsidR="001C2512" w:rsidRDefault="001C2512" w:rsidP="00247BFD">
      <w:pPr>
        <w:ind w:left="720"/>
      </w:pPr>
    </w:p>
    <w:p w14:paraId="3FBC251F" w14:textId="77777777" w:rsidR="001C2512" w:rsidRDefault="001C2512" w:rsidP="00247BFD">
      <w:pPr>
        <w:ind w:left="720"/>
      </w:pPr>
    </w:p>
    <w:p w14:paraId="2FE8FF03" w14:textId="77777777" w:rsidR="001C2512" w:rsidRDefault="001C2512" w:rsidP="00247BFD">
      <w:pPr>
        <w:ind w:left="720"/>
      </w:pPr>
    </w:p>
    <w:p w14:paraId="188BED62" w14:textId="77777777" w:rsidR="001C2512" w:rsidRDefault="001C2512" w:rsidP="00247BFD">
      <w:pPr>
        <w:ind w:left="720"/>
      </w:pPr>
      <w:bookmarkStart w:id="0" w:name="_GoBack"/>
      <w:bookmarkEnd w:id="0"/>
    </w:p>
    <w:p w14:paraId="4B1E9388" w14:textId="77777777" w:rsidR="001C2512" w:rsidRDefault="001C2512" w:rsidP="00247BFD">
      <w:pPr>
        <w:ind w:left="720"/>
      </w:pPr>
    </w:p>
    <w:p w14:paraId="6F0E9475" w14:textId="77777777" w:rsidR="001C2512" w:rsidRDefault="001C2512" w:rsidP="00247BFD">
      <w:pPr>
        <w:ind w:left="720"/>
      </w:pPr>
    </w:p>
    <w:p w14:paraId="1D62345B" w14:textId="77777777" w:rsidR="001C2512" w:rsidRDefault="001C2512" w:rsidP="00247BFD">
      <w:pPr>
        <w:ind w:left="720"/>
      </w:pPr>
    </w:p>
    <w:p w14:paraId="5B7F579B" w14:textId="77777777" w:rsidR="001C2512" w:rsidRDefault="001C2512" w:rsidP="00247BFD">
      <w:pPr>
        <w:ind w:left="720"/>
      </w:pPr>
    </w:p>
    <w:p w14:paraId="3F50B943" w14:textId="77777777" w:rsidR="001C2512" w:rsidRDefault="001C2512" w:rsidP="00247BFD">
      <w:pPr>
        <w:ind w:left="720"/>
      </w:pPr>
    </w:p>
    <w:p w14:paraId="16E02505" w14:textId="77777777" w:rsidR="001C2512" w:rsidRDefault="001C2512" w:rsidP="00247BFD">
      <w:pPr>
        <w:ind w:left="720"/>
      </w:pPr>
    </w:p>
    <w:p w14:paraId="2FF8F6F3" w14:textId="77777777" w:rsidR="001C2512" w:rsidRDefault="001C2512" w:rsidP="00247BFD">
      <w:pPr>
        <w:ind w:left="720"/>
      </w:pPr>
    </w:p>
    <w:p w14:paraId="7D26A2B6" w14:textId="77777777" w:rsidR="001C2512" w:rsidRDefault="001C2512" w:rsidP="00247BFD">
      <w:pPr>
        <w:ind w:left="720"/>
      </w:pPr>
    </w:p>
    <w:p w14:paraId="0C6C49ED" w14:textId="77777777" w:rsidR="001C2512" w:rsidRDefault="001C2512" w:rsidP="00247BFD">
      <w:pPr>
        <w:ind w:left="720"/>
      </w:pPr>
    </w:p>
    <w:p w14:paraId="315CCA70" w14:textId="77777777" w:rsidR="001C2512" w:rsidRDefault="001C2512" w:rsidP="00247BFD">
      <w:pPr>
        <w:ind w:left="720"/>
      </w:pPr>
    </w:p>
    <w:p w14:paraId="4FCEED26" w14:textId="77777777" w:rsidR="001C2512" w:rsidRDefault="001C2512" w:rsidP="00247BFD">
      <w:pPr>
        <w:ind w:left="720"/>
      </w:pPr>
      <w:r w:rsidRPr="000761CC">
        <w:rPr>
          <w:b/>
        </w:rPr>
        <w:t>Activity name:</w:t>
      </w:r>
      <w:r>
        <w:t xml:space="preserve"> Light Run</w:t>
      </w:r>
    </w:p>
    <w:p w14:paraId="506CA910" w14:textId="77777777" w:rsidR="001C2512" w:rsidRDefault="001C2512" w:rsidP="00247BFD">
      <w:pPr>
        <w:ind w:left="720"/>
      </w:pPr>
    </w:p>
    <w:p w14:paraId="739EB7FB" w14:textId="77777777" w:rsidR="001C2512" w:rsidRDefault="001C2512" w:rsidP="00247BFD">
      <w:pPr>
        <w:ind w:left="720"/>
      </w:pPr>
      <w:r w:rsidRPr="000761CC">
        <w:rPr>
          <w:b/>
        </w:rPr>
        <w:t>Duration:</w:t>
      </w:r>
      <w:r>
        <w:t xml:space="preserve"> 10 </w:t>
      </w:r>
      <w:r w:rsidR="000761CC">
        <w:t xml:space="preserve">– 15 </w:t>
      </w:r>
      <w:r>
        <w:t>minutes</w:t>
      </w:r>
    </w:p>
    <w:p w14:paraId="2B050AFA" w14:textId="77777777" w:rsidR="001C2512" w:rsidRDefault="001C2512" w:rsidP="00247BFD">
      <w:pPr>
        <w:ind w:left="720"/>
      </w:pPr>
    </w:p>
    <w:p w14:paraId="7B82D6C8" w14:textId="77777777" w:rsidR="001C2512" w:rsidRPr="000761CC" w:rsidRDefault="001C2512" w:rsidP="00247BFD">
      <w:pPr>
        <w:ind w:left="720"/>
        <w:rPr>
          <w:b/>
        </w:rPr>
      </w:pPr>
      <w:r w:rsidRPr="000761CC">
        <w:rPr>
          <w:b/>
        </w:rPr>
        <w:t>Materials:</w:t>
      </w:r>
    </w:p>
    <w:p w14:paraId="6576BF2C" w14:textId="77777777" w:rsidR="001C2512" w:rsidRDefault="001C2512" w:rsidP="00247BFD">
      <w:pPr>
        <w:ind w:left="720"/>
      </w:pPr>
    </w:p>
    <w:p w14:paraId="1790F964" w14:textId="77777777" w:rsidR="001C2512" w:rsidRDefault="001C2512" w:rsidP="000761CC">
      <w:pPr>
        <w:pStyle w:val="ListParagraph"/>
        <w:numPr>
          <w:ilvl w:val="0"/>
          <w:numId w:val="5"/>
        </w:numPr>
      </w:pPr>
      <w:r>
        <w:t>Tea lights</w:t>
      </w:r>
    </w:p>
    <w:p w14:paraId="2FBC3537" w14:textId="77777777" w:rsidR="001C2512" w:rsidRDefault="001C2512" w:rsidP="000761CC">
      <w:pPr>
        <w:pStyle w:val="ListParagraph"/>
        <w:numPr>
          <w:ilvl w:val="0"/>
          <w:numId w:val="5"/>
        </w:numPr>
      </w:pPr>
      <w:r>
        <w:t>Items for obstacles – garbage can, cones, chairs, tables- whatever is accessible</w:t>
      </w:r>
    </w:p>
    <w:p w14:paraId="6252482F" w14:textId="77777777" w:rsidR="001C2512" w:rsidRDefault="001C2512" w:rsidP="00247BFD">
      <w:pPr>
        <w:ind w:left="720"/>
      </w:pPr>
    </w:p>
    <w:p w14:paraId="09A81EAD" w14:textId="77777777" w:rsidR="001C2512" w:rsidRPr="000761CC" w:rsidRDefault="000761CC" w:rsidP="000761CC">
      <w:pPr>
        <w:ind w:left="720"/>
        <w:rPr>
          <w:b/>
        </w:rPr>
      </w:pPr>
      <w:r w:rsidRPr="000761CC">
        <w:rPr>
          <w:b/>
        </w:rPr>
        <w:t>Activity:</w:t>
      </w:r>
    </w:p>
    <w:p w14:paraId="11AD8008" w14:textId="77777777" w:rsidR="000761CC" w:rsidRDefault="000761CC" w:rsidP="000761CC">
      <w:pPr>
        <w:ind w:left="720"/>
      </w:pPr>
    </w:p>
    <w:p w14:paraId="48157AB0" w14:textId="77777777" w:rsidR="000761CC" w:rsidRDefault="000761CC" w:rsidP="000761CC">
      <w:pPr>
        <w:pStyle w:val="ListParagraph"/>
        <w:numPr>
          <w:ilvl w:val="0"/>
          <w:numId w:val="6"/>
        </w:numPr>
      </w:pPr>
      <w:r>
        <w:t>Prepare the obstacle course</w:t>
      </w:r>
    </w:p>
    <w:p w14:paraId="7B108C39" w14:textId="77777777" w:rsidR="000761CC" w:rsidRDefault="000761CC" w:rsidP="000761CC">
      <w:pPr>
        <w:pStyle w:val="ListParagraph"/>
        <w:numPr>
          <w:ilvl w:val="0"/>
          <w:numId w:val="6"/>
        </w:numPr>
      </w:pPr>
      <w:r>
        <w:t>Line up participants to place one tea light on their head</w:t>
      </w:r>
    </w:p>
    <w:p w14:paraId="44E06230" w14:textId="77777777" w:rsidR="000761CC" w:rsidRDefault="000761CC" w:rsidP="000761CC">
      <w:pPr>
        <w:pStyle w:val="ListParagraph"/>
        <w:numPr>
          <w:ilvl w:val="0"/>
          <w:numId w:val="6"/>
        </w:numPr>
      </w:pPr>
      <w:r>
        <w:t>Begin obstacle course walk, one at a time</w:t>
      </w:r>
    </w:p>
    <w:p w14:paraId="6F23B276" w14:textId="77777777" w:rsidR="000761CC" w:rsidRDefault="000761CC" w:rsidP="000761CC">
      <w:pPr>
        <w:ind w:left="720"/>
      </w:pPr>
    </w:p>
    <w:p w14:paraId="47824FB4" w14:textId="77777777" w:rsidR="000761CC" w:rsidRPr="000761CC" w:rsidRDefault="000761CC" w:rsidP="000761CC">
      <w:pPr>
        <w:ind w:left="720"/>
        <w:rPr>
          <w:b/>
        </w:rPr>
      </w:pPr>
      <w:r w:rsidRPr="000761CC">
        <w:rPr>
          <w:b/>
        </w:rPr>
        <w:t>Questions following the activity:</w:t>
      </w:r>
    </w:p>
    <w:p w14:paraId="6D388986" w14:textId="77777777" w:rsidR="000761CC" w:rsidRPr="000761CC" w:rsidRDefault="000761CC" w:rsidP="000761CC">
      <w:pPr>
        <w:ind w:left="720"/>
        <w:rPr>
          <w:b/>
        </w:rPr>
      </w:pPr>
    </w:p>
    <w:p w14:paraId="2D00D16B" w14:textId="77777777" w:rsidR="000761CC" w:rsidRDefault="000761CC" w:rsidP="000761CC">
      <w:pPr>
        <w:pStyle w:val="ListParagraph"/>
        <w:numPr>
          <w:ilvl w:val="0"/>
          <w:numId w:val="10"/>
        </w:numPr>
      </w:pPr>
      <w:r>
        <w:t>What do you think the light represents?</w:t>
      </w:r>
    </w:p>
    <w:p w14:paraId="136EB38A" w14:textId="77777777" w:rsidR="000761CC" w:rsidRDefault="000761CC" w:rsidP="000761CC">
      <w:pPr>
        <w:pStyle w:val="ListParagraph"/>
        <w:numPr>
          <w:ilvl w:val="0"/>
          <w:numId w:val="10"/>
        </w:numPr>
      </w:pPr>
      <w:r>
        <w:t>What do the obstacles represent?</w:t>
      </w:r>
    </w:p>
    <w:p w14:paraId="18EA7B6B" w14:textId="77777777" w:rsidR="000761CC" w:rsidRDefault="000761CC" w:rsidP="000761CC">
      <w:pPr>
        <w:pStyle w:val="ListParagraph"/>
        <w:numPr>
          <w:ilvl w:val="0"/>
          <w:numId w:val="10"/>
        </w:numPr>
      </w:pPr>
      <w:r>
        <w:t>Was it hard to maintain the light? How many times did you drop the light?</w:t>
      </w:r>
    </w:p>
    <w:p w14:paraId="768D79E1" w14:textId="77777777" w:rsidR="000761CC" w:rsidRDefault="000761CC" w:rsidP="000761CC">
      <w:pPr>
        <w:ind w:left="720"/>
      </w:pPr>
    </w:p>
    <w:p w14:paraId="2C89ADEB" w14:textId="77777777" w:rsidR="000761CC" w:rsidRDefault="000761CC" w:rsidP="000761CC">
      <w:pPr>
        <w:ind w:left="720"/>
      </w:pPr>
      <w:r w:rsidRPr="000761CC">
        <w:rPr>
          <w:b/>
        </w:rPr>
        <w:t>Scriptural reading for reflection</w:t>
      </w:r>
      <w:r>
        <w:t>: John 8:12</w:t>
      </w:r>
    </w:p>
    <w:p w14:paraId="38E1C98B" w14:textId="77777777" w:rsidR="000761CC" w:rsidRDefault="000761CC" w:rsidP="000761CC">
      <w:pPr>
        <w:ind w:left="720"/>
      </w:pPr>
    </w:p>
    <w:p w14:paraId="48FDA3AD" w14:textId="77777777" w:rsidR="000761CC" w:rsidRPr="000761CC" w:rsidRDefault="000761CC" w:rsidP="000761CC">
      <w:pPr>
        <w:ind w:left="720"/>
        <w:rPr>
          <w:b/>
        </w:rPr>
      </w:pPr>
      <w:r w:rsidRPr="000761CC">
        <w:rPr>
          <w:b/>
        </w:rPr>
        <w:t>Reflection:</w:t>
      </w:r>
    </w:p>
    <w:p w14:paraId="457CF6F1" w14:textId="77777777" w:rsidR="000761CC" w:rsidRDefault="000761CC" w:rsidP="000761CC">
      <w:pPr>
        <w:ind w:left="720"/>
      </w:pPr>
    </w:p>
    <w:p w14:paraId="093A0650" w14:textId="72E98ED5" w:rsidR="004A43F6" w:rsidRDefault="000761CC" w:rsidP="000761CC">
      <w:pPr>
        <w:ind w:left="1440"/>
      </w:pPr>
      <w:r>
        <w:t>The obstacles represent life and the tea lights represent the light within us. Sometimes it is hard to maintain the light within us as we struggle with life issues and obstacles. How important is it to keep the lig</w:t>
      </w:r>
      <w:r w:rsidR="00275FFE">
        <w:t>ht?</w:t>
      </w:r>
    </w:p>
    <w:p w14:paraId="668E0F30" w14:textId="77777777" w:rsidR="00275FFE" w:rsidRDefault="00275FFE" w:rsidP="000761CC">
      <w:pPr>
        <w:ind w:left="1440"/>
      </w:pPr>
    </w:p>
    <w:p w14:paraId="05197EE3" w14:textId="77777777" w:rsidR="00275FFE" w:rsidRDefault="00275FFE" w:rsidP="000761CC">
      <w:pPr>
        <w:ind w:left="1440"/>
      </w:pPr>
    </w:p>
    <w:p w14:paraId="3E258788" w14:textId="77777777" w:rsidR="00275FFE" w:rsidRDefault="00275FFE" w:rsidP="000761CC">
      <w:pPr>
        <w:ind w:left="1440"/>
      </w:pPr>
    </w:p>
    <w:p w14:paraId="40CD47AB" w14:textId="77777777" w:rsidR="00275FFE" w:rsidRDefault="00275FFE" w:rsidP="000761CC">
      <w:pPr>
        <w:ind w:left="1440"/>
      </w:pPr>
    </w:p>
    <w:p w14:paraId="1E434E1B" w14:textId="77777777" w:rsidR="00275FFE" w:rsidRDefault="00275FFE" w:rsidP="000761CC">
      <w:pPr>
        <w:ind w:left="1440"/>
      </w:pPr>
    </w:p>
    <w:p w14:paraId="72762644" w14:textId="77777777" w:rsidR="00FC65D5" w:rsidRDefault="00FC65D5" w:rsidP="000761CC">
      <w:pPr>
        <w:ind w:left="1440"/>
      </w:pPr>
    </w:p>
    <w:p w14:paraId="11A7C6B0" w14:textId="77777777" w:rsidR="00275FFE" w:rsidRDefault="00275FFE" w:rsidP="000761CC">
      <w:pPr>
        <w:ind w:left="1440"/>
      </w:pPr>
    </w:p>
    <w:p w14:paraId="6C7DFD24" w14:textId="77777777" w:rsidR="00275FFE" w:rsidRDefault="00275FFE" w:rsidP="000761CC">
      <w:pPr>
        <w:ind w:left="1440"/>
      </w:pPr>
    </w:p>
    <w:p w14:paraId="3865388D" w14:textId="77777777" w:rsidR="00275FFE" w:rsidRDefault="00275FFE" w:rsidP="000761CC">
      <w:pPr>
        <w:ind w:left="1440"/>
      </w:pPr>
    </w:p>
    <w:p w14:paraId="1E375769" w14:textId="77777777" w:rsidR="00275FFE" w:rsidRDefault="00275FFE" w:rsidP="000761CC">
      <w:pPr>
        <w:ind w:left="1440"/>
      </w:pPr>
    </w:p>
    <w:p w14:paraId="4C2116FC" w14:textId="77777777" w:rsidR="00275FFE" w:rsidRDefault="00275FFE" w:rsidP="000761CC">
      <w:pPr>
        <w:ind w:left="1440"/>
      </w:pPr>
    </w:p>
    <w:p w14:paraId="2C7B9219" w14:textId="77777777" w:rsidR="00275FFE" w:rsidRDefault="00275FFE" w:rsidP="000761CC">
      <w:pPr>
        <w:ind w:left="1440"/>
      </w:pPr>
    </w:p>
    <w:p w14:paraId="1BA086AD" w14:textId="77777777" w:rsidR="00275FFE" w:rsidRDefault="00275FFE" w:rsidP="000761CC">
      <w:pPr>
        <w:ind w:left="1440"/>
      </w:pPr>
    </w:p>
    <w:p w14:paraId="785B5A29" w14:textId="77777777" w:rsidR="00275FFE" w:rsidRDefault="00275FFE" w:rsidP="000761CC">
      <w:pPr>
        <w:ind w:left="1440"/>
      </w:pPr>
    </w:p>
    <w:p w14:paraId="661A663F" w14:textId="01B25AA4" w:rsidR="000761CC" w:rsidRDefault="00275FFE" w:rsidP="00275FFE">
      <w:pPr>
        <w:ind w:left="1440"/>
      </w:pPr>
      <w:r w:rsidRPr="00C25229">
        <w:rPr>
          <w:b/>
        </w:rPr>
        <w:t>Activity name:</w:t>
      </w:r>
      <w:r>
        <w:t xml:space="preserve">  Don’t Lose Your Marbles!</w:t>
      </w:r>
    </w:p>
    <w:p w14:paraId="684D89F5" w14:textId="77777777" w:rsidR="00275FFE" w:rsidRDefault="00275FFE" w:rsidP="00275FFE">
      <w:pPr>
        <w:ind w:left="1440"/>
      </w:pPr>
    </w:p>
    <w:p w14:paraId="324C08DD" w14:textId="1348BB64" w:rsidR="00275FFE" w:rsidRDefault="00FC65D5" w:rsidP="00275FFE">
      <w:pPr>
        <w:ind w:left="1440"/>
      </w:pPr>
      <w:r w:rsidRPr="00C25229">
        <w:rPr>
          <w:b/>
        </w:rPr>
        <w:t>Duration:</w:t>
      </w:r>
      <w:r>
        <w:t xml:space="preserve"> 10 -15 minutes</w:t>
      </w:r>
    </w:p>
    <w:p w14:paraId="561E9BF4" w14:textId="77777777" w:rsidR="00FC65D5" w:rsidRDefault="00FC65D5" w:rsidP="00275FFE">
      <w:pPr>
        <w:ind w:left="1440"/>
      </w:pPr>
    </w:p>
    <w:p w14:paraId="2EE9227A" w14:textId="07272838" w:rsidR="00FC65D5" w:rsidRPr="00C25229" w:rsidRDefault="00FC65D5" w:rsidP="00275FFE">
      <w:pPr>
        <w:ind w:left="1440"/>
        <w:rPr>
          <w:b/>
        </w:rPr>
      </w:pPr>
      <w:r w:rsidRPr="00C25229">
        <w:rPr>
          <w:b/>
        </w:rPr>
        <w:t>Materials:</w:t>
      </w:r>
    </w:p>
    <w:p w14:paraId="6849A432" w14:textId="77777777" w:rsidR="00FC65D5" w:rsidRDefault="00FC65D5" w:rsidP="00275FFE">
      <w:pPr>
        <w:ind w:left="1440"/>
      </w:pPr>
    </w:p>
    <w:p w14:paraId="6C2D0D32" w14:textId="17601ABF" w:rsidR="00FC65D5" w:rsidRDefault="00FC65D5" w:rsidP="00C25229">
      <w:pPr>
        <w:pStyle w:val="ListParagraph"/>
        <w:numPr>
          <w:ilvl w:val="0"/>
          <w:numId w:val="11"/>
        </w:numPr>
      </w:pPr>
      <w:r>
        <w:t>Marbles</w:t>
      </w:r>
    </w:p>
    <w:p w14:paraId="20480CFE" w14:textId="77777777" w:rsidR="00FC65D5" w:rsidRDefault="00FC65D5" w:rsidP="00275FFE">
      <w:pPr>
        <w:ind w:left="1440"/>
      </w:pPr>
    </w:p>
    <w:p w14:paraId="043EABD0" w14:textId="2AAE4144" w:rsidR="00FC65D5" w:rsidRPr="00C25229" w:rsidRDefault="00FC65D5" w:rsidP="00275FFE">
      <w:pPr>
        <w:ind w:left="1440"/>
        <w:rPr>
          <w:b/>
        </w:rPr>
      </w:pPr>
      <w:r w:rsidRPr="00C25229">
        <w:rPr>
          <w:b/>
        </w:rPr>
        <w:t>Activity:</w:t>
      </w:r>
    </w:p>
    <w:p w14:paraId="5CEED44C" w14:textId="77777777" w:rsidR="00FC65D5" w:rsidRDefault="00FC65D5" w:rsidP="00275FFE">
      <w:pPr>
        <w:ind w:left="1440"/>
      </w:pPr>
    </w:p>
    <w:p w14:paraId="51534951" w14:textId="28054024" w:rsidR="00FC65D5" w:rsidRDefault="00FC65D5" w:rsidP="00C25229">
      <w:pPr>
        <w:pStyle w:val="ListParagraph"/>
        <w:numPr>
          <w:ilvl w:val="0"/>
          <w:numId w:val="12"/>
        </w:numPr>
      </w:pPr>
      <w:r>
        <w:t>Group will pick a handful of marbles</w:t>
      </w:r>
    </w:p>
    <w:p w14:paraId="763345AF" w14:textId="206B77BC" w:rsidR="00FC65D5" w:rsidRDefault="00C25229" w:rsidP="00C25229">
      <w:pPr>
        <w:pStyle w:val="ListParagraph"/>
        <w:numPr>
          <w:ilvl w:val="0"/>
          <w:numId w:val="12"/>
        </w:numPr>
      </w:pPr>
      <w:r>
        <w:t xml:space="preserve">Once everyone has marbles </w:t>
      </w:r>
      <w:r w:rsidR="00FC65D5">
        <w:t>they go around and if they have a white marble they are closer to God; a dark blue marble pulls you away; light blue improve your relationship</w:t>
      </w:r>
    </w:p>
    <w:p w14:paraId="7351F844" w14:textId="77777777" w:rsidR="00FC65D5" w:rsidRDefault="00FC65D5" w:rsidP="00275FFE">
      <w:pPr>
        <w:ind w:left="1440"/>
      </w:pPr>
    </w:p>
    <w:p w14:paraId="10EF080A" w14:textId="260E00DB" w:rsidR="00FC65D5" w:rsidRPr="00C25229" w:rsidRDefault="00FC65D5" w:rsidP="00FC65D5">
      <w:pPr>
        <w:ind w:left="1440"/>
        <w:rPr>
          <w:b/>
        </w:rPr>
      </w:pPr>
      <w:r w:rsidRPr="00C25229">
        <w:rPr>
          <w:b/>
        </w:rPr>
        <w:t>Questions following the activity:</w:t>
      </w:r>
    </w:p>
    <w:p w14:paraId="300DE9F2" w14:textId="77777777" w:rsidR="00FC65D5" w:rsidRPr="00C25229" w:rsidRDefault="00FC65D5" w:rsidP="00FC65D5">
      <w:pPr>
        <w:ind w:left="1440"/>
        <w:rPr>
          <w:b/>
        </w:rPr>
      </w:pPr>
    </w:p>
    <w:p w14:paraId="20D4A948" w14:textId="4E245095" w:rsidR="00FC65D5" w:rsidRDefault="00FC65D5" w:rsidP="00C25229">
      <w:pPr>
        <w:pStyle w:val="ListParagraph"/>
        <w:numPr>
          <w:ilvl w:val="0"/>
          <w:numId w:val="14"/>
        </w:numPr>
      </w:pPr>
      <w:r>
        <w:t>What brings you closer to God?</w:t>
      </w:r>
    </w:p>
    <w:p w14:paraId="196EE3C2" w14:textId="418CA894" w:rsidR="00FC65D5" w:rsidRDefault="00FC65D5" w:rsidP="00C25229">
      <w:pPr>
        <w:pStyle w:val="ListParagraph"/>
        <w:numPr>
          <w:ilvl w:val="0"/>
          <w:numId w:val="14"/>
        </w:numPr>
      </w:pPr>
      <w:r>
        <w:t>What pulls you away from God?</w:t>
      </w:r>
    </w:p>
    <w:p w14:paraId="4C2C0C62" w14:textId="36703C60" w:rsidR="00FC65D5" w:rsidRDefault="00FC65D5" w:rsidP="00C25229">
      <w:pPr>
        <w:pStyle w:val="ListParagraph"/>
        <w:numPr>
          <w:ilvl w:val="0"/>
          <w:numId w:val="14"/>
        </w:numPr>
      </w:pPr>
      <w:r>
        <w:t xml:space="preserve">What can you do </w:t>
      </w:r>
      <w:r w:rsidR="00C25229">
        <w:t>to improve your relationship with God?</w:t>
      </w:r>
    </w:p>
    <w:p w14:paraId="62344C6D" w14:textId="77777777" w:rsidR="00FC65D5" w:rsidRDefault="00FC65D5" w:rsidP="00FC65D5">
      <w:pPr>
        <w:ind w:left="1440"/>
      </w:pPr>
    </w:p>
    <w:p w14:paraId="0243A136" w14:textId="77777777" w:rsidR="00FC65D5" w:rsidRDefault="00FC65D5" w:rsidP="00FC65D5">
      <w:pPr>
        <w:ind w:left="1440"/>
      </w:pPr>
    </w:p>
    <w:p w14:paraId="778C4B50" w14:textId="0AC8FE87" w:rsidR="00FC65D5" w:rsidRDefault="00FC65D5" w:rsidP="00FC65D5">
      <w:r>
        <w:tab/>
      </w:r>
      <w:r>
        <w:tab/>
      </w:r>
      <w:r w:rsidRPr="00C25229">
        <w:rPr>
          <w:b/>
        </w:rPr>
        <w:t>Scriptural reading for reflection</w:t>
      </w:r>
      <w:r>
        <w:t>:</w:t>
      </w:r>
      <w:r w:rsidR="00C25229">
        <w:t xml:space="preserve"> Matthew 11:19</w:t>
      </w:r>
    </w:p>
    <w:p w14:paraId="5C322CD5" w14:textId="77777777" w:rsidR="00FC65D5" w:rsidRDefault="00FC65D5" w:rsidP="00FC65D5"/>
    <w:p w14:paraId="61495515" w14:textId="5551FB97" w:rsidR="00FC65D5" w:rsidRPr="00C25229" w:rsidRDefault="00FC65D5" w:rsidP="00FC65D5">
      <w:pPr>
        <w:ind w:left="720" w:firstLine="720"/>
        <w:rPr>
          <w:b/>
        </w:rPr>
      </w:pPr>
      <w:r w:rsidRPr="00C25229">
        <w:rPr>
          <w:b/>
        </w:rPr>
        <w:t>Reflection:</w:t>
      </w:r>
    </w:p>
    <w:p w14:paraId="5BD937BD" w14:textId="77777777" w:rsidR="00C25229" w:rsidRDefault="00C25229" w:rsidP="00FC65D5">
      <w:pPr>
        <w:ind w:left="720" w:firstLine="720"/>
      </w:pPr>
    </w:p>
    <w:p w14:paraId="373C3E6E" w14:textId="097D9C52" w:rsidR="00C25229" w:rsidRDefault="00C25229" w:rsidP="00C25229">
      <w:pPr>
        <w:ind w:left="2160"/>
      </w:pPr>
      <w:r>
        <w:t xml:space="preserve">“The son of man came eating and drinking; and they say, “Behold, a man who eats </w:t>
      </w:r>
      <w:proofErr w:type="spellStart"/>
      <w:r>
        <w:t>varaciously</w:t>
      </w:r>
      <w:proofErr w:type="spellEnd"/>
      <w:r>
        <w:t xml:space="preserve"> and drinks wine, a friend of tax collectors and sinners.” But wisdom is justified by her sons.” God eats with everyone.</w:t>
      </w:r>
    </w:p>
    <w:p w14:paraId="7A0A8B37" w14:textId="018BC20F" w:rsidR="00FC65D5" w:rsidRDefault="00FC65D5" w:rsidP="00275FFE">
      <w:pPr>
        <w:ind w:left="1440"/>
      </w:pPr>
    </w:p>
    <w:p w14:paraId="02DE5AED" w14:textId="77777777" w:rsidR="00F744C9" w:rsidRDefault="00F744C9" w:rsidP="00275FFE">
      <w:pPr>
        <w:ind w:left="1440"/>
      </w:pPr>
    </w:p>
    <w:p w14:paraId="2752ED06" w14:textId="77777777" w:rsidR="00F744C9" w:rsidRDefault="00F744C9" w:rsidP="00275FFE">
      <w:pPr>
        <w:ind w:left="1440"/>
      </w:pPr>
    </w:p>
    <w:p w14:paraId="335BB821" w14:textId="77777777" w:rsidR="00F744C9" w:rsidRDefault="00F744C9" w:rsidP="00275FFE">
      <w:pPr>
        <w:ind w:left="1440"/>
      </w:pPr>
    </w:p>
    <w:p w14:paraId="60B39643" w14:textId="77777777" w:rsidR="00F744C9" w:rsidRDefault="00F744C9" w:rsidP="00275FFE">
      <w:pPr>
        <w:ind w:left="1440"/>
      </w:pPr>
    </w:p>
    <w:p w14:paraId="64988518" w14:textId="77777777" w:rsidR="00F744C9" w:rsidRDefault="00F744C9" w:rsidP="00275FFE">
      <w:pPr>
        <w:ind w:left="1440"/>
      </w:pPr>
    </w:p>
    <w:p w14:paraId="4A36D41E" w14:textId="77777777" w:rsidR="00F744C9" w:rsidRDefault="00F744C9" w:rsidP="00275FFE">
      <w:pPr>
        <w:ind w:left="1440"/>
      </w:pPr>
    </w:p>
    <w:p w14:paraId="34745A0B" w14:textId="77777777" w:rsidR="00F744C9" w:rsidRDefault="00F744C9" w:rsidP="00275FFE">
      <w:pPr>
        <w:ind w:left="1440"/>
      </w:pPr>
    </w:p>
    <w:p w14:paraId="6EAF14FC" w14:textId="77777777" w:rsidR="00F744C9" w:rsidRDefault="00F744C9" w:rsidP="00275FFE">
      <w:pPr>
        <w:ind w:left="1440"/>
      </w:pPr>
    </w:p>
    <w:p w14:paraId="4DC50234" w14:textId="77777777" w:rsidR="00F744C9" w:rsidRDefault="00F744C9" w:rsidP="00275FFE">
      <w:pPr>
        <w:ind w:left="1440"/>
      </w:pPr>
    </w:p>
    <w:p w14:paraId="19F26C12" w14:textId="77777777" w:rsidR="00F744C9" w:rsidRDefault="00F744C9" w:rsidP="00275FFE">
      <w:pPr>
        <w:ind w:left="1440"/>
      </w:pPr>
    </w:p>
    <w:p w14:paraId="0428A697" w14:textId="77777777" w:rsidR="00F744C9" w:rsidRDefault="00F744C9" w:rsidP="00275FFE">
      <w:pPr>
        <w:ind w:left="1440"/>
      </w:pPr>
    </w:p>
    <w:p w14:paraId="268B9D3D" w14:textId="77777777" w:rsidR="00F744C9" w:rsidRDefault="00F744C9" w:rsidP="00275FFE">
      <w:pPr>
        <w:ind w:left="1440"/>
      </w:pPr>
    </w:p>
    <w:p w14:paraId="551BF158" w14:textId="77777777" w:rsidR="00F744C9" w:rsidRDefault="00F744C9" w:rsidP="00275FFE">
      <w:pPr>
        <w:ind w:left="1440"/>
      </w:pPr>
    </w:p>
    <w:p w14:paraId="1583817A" w14:textId="6D58A6B7" w:rsidR="00F744C9" w:rsidRDefault="00F744C9" w:rsidP="00F744C9">
      <w:pPr>
        <w:ind w:left="1440"/>
      </w:pPr>
      <w:r w:rsidRPr="00D333E0">
        <w:rPr>
          <w:b/>
        </w:rPr>
        <w:t>Activity name:</w:t>
      </w:r>
      <w:r>
        <w:t xml:space="preserve">  </w:t>
      </w:r>
      <w:r w:rsidR="00975C0B">
        <w:t>Flowing Faith</w:t>
      </w:r>
    </w:p>
    <w:p w14:paraId="710AD3FF" w14:textId="77777777" w:rsidR="00F744C9" w:rsidRDefault="00F744C9" w:rsidP="00F744C9">
      <w:pPr>
        <w:ind w:left="1440"/>
      </w:pPr>
    </w:p>
    <w:p w14:paraId="4773E40F" w14:textId="7D009B22" w:rsidR="00F744C9" w:rsidRDefault="00F744C9" w:rsidP="00F744C9">
      <w:pPr>
        <w:ind w:left="1440"/>
      </w:pPr>
      <w:r w:rsidRPr="00D333E0">
        <w:rPr>
          <w:b/>
        </w:rPr>
        <w:t>Duration:</w:t>
      </w:r>
      <w:r w:rsidR="00975C0B">
        <w:t xml:space="preserve"> 10 -15 minutes</w:t>
      </w:r>
    </w:p>
    <w:p w14:paraId="4400E831" w14:textId="77777777" w:rsidR="00F744C9" w:rsidRDefault="00F744C9" w:rsidP="00F744C9">
      <w:pPr>
        <w:ind w:left="1440"/>
      </w:pPr>
    </w:p>
    <w:p w14:paraId="71D88A59" w14:textId="77777777" w:rsidR="00F744C9" w:rsidRPr="00D333E0" w:rsidRDefault="00F744C9" w:rsidP="00F744C9">
      <w:pPr>
        <w:ind w:left="1440"/>
        <w:rPr>
          <w:b/>
        </w:rPr>
      </w:pPr>
      <w:r w:rsidRPr="00D333E0">
        <w:rPr>
          <w:b/>
        </w:rPr>
        <w:t>Materials:</w:t>
      </w:r>
    </w:p>
    <w:p w14:paraId="1B4C73D8" w14:textId="77777777" w:rsidR="00975C0B" w:rsidRDefault="00975C0B" w:rsidP="00F744C9">
      <w:pPr>
        <w:ind w:left="1440"/>
      </w:pPr>
    </w:p>
    <w:p w14:paraId="5F04EF1F" w14:textId="17CBCF7E" w:rsidR="00975C0B" w:rsidRDefault="00975C0B" w:rsidP="00D333E0">
      <w:pPr>
        <w:pStyle w:val="ListParagraph"/>
        <w:numPr>
          <w:ilvl w:val="0"/>
          <w:numId w:val="15"/>
        </w:numPr>
      </w:pPr>
      <w:r>
        <w:t xml:space="preserve">Cardboard </w:t>
      </w:r>
    </w:p>
    <w:p w14:paraId="5B56674E" w14:textId="414BE578" w:rsidR="00975C0B" w:rsidRDefault="00975C0B" w:rsidP="00D333E0">
      <w:pPr>
        <w:pStyle w:val="ListParagraph"/>
        <w:numPr>
          <w:ilvl w:val="0"/>
          <w:numId w:val="15"/>
        </w:numPr>
      </w:pPr>
      <w:r>
        <w:t>Construction paper</w:t>
      </w:r>
    </w:p>
    <w:p w14:paraId="00E3E16E" w14:textId="5CAF0324" w:rsidR="00975C0B" w:rsidRDefault="00975C0B" w:rsidP="00D333E0">
      <w:pPr>
        <w:pStyle w:val="ListParagraph"/>
        <w:numPr>
          <w:ilvl w:val="0"/>
          <w:numId w:val="15"/>
        </w:numPr>
      </w:pPr>
      <w:r>
        <w:t>Popsicle sticks</w:t>
      </w:r>
    </w:p>
    <w:p w14:paraId="41187217" w14:textId="121F0847" w:rsidR="00975C0B" w:rsidRDefault="00975C0B" w:rsidP="00D333E0">
      <w:pPr>
        <w:pStyle w:val="ListParagraph"/>
        <w:numPr>
          <w:ilvl w:val="0"/>
          <w:numId w:val="15"/>
        </w:numPr>
      </w:pPr>
      <w:r>
        <w:t>Glue</w:t>
      </w:r>
    </w:p>
    <w:p w14:paraId="61DDB96A" w14:textId="4B8D4D6E" w:rsidR="00975C0B" w:rsidRDefault="00975C0B" w:rsidP="00D333E0">
      <w:pPr>
        <w:pStyle w:val="ListParagraph"/>
        <w:numPr>
          <w:ilvl w:val="0"/>
          <w:numId w:val="15"/>
        </w:numPr>
      </w:pPr>
      <w:r>
        <w:t>Tape</w:t>
      </w:r>
    </w:p>
    <w:p w14:paraId="06E0534D" w14:textId="7A939644" w:rsidR="00975C0B" w:rsidRDefault="00975C0B" w:rsidP="00D333E0">
      <w:pPr>
        <w:pStyle w:val="ListParagraph"/>
        <w:numPr>
          <w:ilvl w:val="0"/>
          <w:numId w:val="15"/>
        </w:numPr>
      </w:pPr>
      <w:r>
        <w:t>Art supplies</w:t>
      </w:r>
    </w:p>
    <w:p w14:paraId="66E85862" w14:textId="02FB9934" w:rsidR="00975C0B" w:rsidRDefault="00975C0B" w:rsidP="00D333E0">
      <w:pPr>
        <w:pStyle w:val="ListParagraph"/>
        <w:numPr>
          <w:ilvl w:val="0"/>
          <w:numId w:val="15"/>
        </w:numPr>
      </w:pPr>
      <w:r>
        <w:t>Pens</w:t>
      </w:r>
    </w:p>
    <w:p w14:paraId="0AF8B9C6" w14:textId="0931232E" w:rsidR="00975C0B" w:rsidRDefault="00975C0B" w:rsidP="00D333E0">
      <w:pPr>
        <w:pStyle w:val="ListParagraph"/>
        <w:numPr>
          <w:ilvl w:val="0"/>
          <w:numId w:val="15"/>
        </w:numPr>
      </w:pPr>
      <w:r>
        <w:t>Bowl of water</w:t>
      </w:r>
    </w:p>
    <w:p w14:paraId="72288EB1" w14:textId="18F70C9F" w:rsidR="00975C0B" w:rsidRDefault="00975C0B" w:rsidP="00D333E0">
      <w:pPr>
        <w:pStyle w:val="ListParagraph"/>
        <w:numPr>
          <w:ilvl w:val="0"/>
          <w:numId w:val="15"/>
        </w:numPr>
      </w:pPr>
      <w:r>
        <w:t>Small objects that will sink in water</w:t>
      </w:r>
    </w:p>
    <w:p w14:paraId="1B405D6A" w14:textId="77777777" w:rsidR="00F744C9" w:rsidRDefault="00F744C9" w:rsidP="00F744C9">
      <w:pPr>
        <w:ind w:left="1440"/>
      </w:pPr>
    </w:p>
    <w:p w14:paraId="0F4C6056" w14:textId="77777777" w:rsidR="00F744C9" w:rsidRPr="00D333E0" w:rsidRDefault="00F744C9" w:rsidP="00F744C9">
      <w:pPr>
        <w:ind w:left="1440"/>
        <w:rPr>
          <w:b/>
        </w:rPr>
      </w:pPr>
      <w:r w:rsidRPr="00D333E0">
        <w:rPr>
          <w:b/>
        </w:rPr>
        <w:t>Activity:</w:t>
      </w:r>
    </w:p>
    <w:p w14:paraId="3D1F5389" w14:textId="77777777" w:rsidR="00975C0B" w:rsidRDefault="00975C0B" w:rsidP="00F744C9">
      <w:pPr>
        <w:ind w:left="1440"/>
      </w:pPr>
    </w:p>
    <w:p w14:paraId="58ABEE07" w14:textId="5D4470FD" w:rsidR="00975C0B" w:rsidRDefault="00975C0B" w:rsidP="00D333E0">
      <w:pPr>
        <w:pStyle w:val="ListParagraph"/>
        <w:numPr>
          <w:ilvl w:val="0"/>
          <w:numId w:val="16"/>
        </w:numPr>
      </w:pPr>
      <w:r>
        <w:t>Pick an object that you think would withstand the waters of faith</w:t>
      </w:r>
    </w:p>
    <w:p w14:paraId="1EAC9107" w14:textId="5959C301" w:rsidR="00975C0B" w:rsidRDefault="00975C0B" w:rsidP="00D333E0">
      <w:pPr>
        <w:pStyle w:val="ListParagraph"/>
        <w:numPr>
          <w:ilvl w:val="0"/>
          <w:numId w:val="16"/>
        </w:numPr>
      </w:pPr>
      <w:r>
        <w:t>Once you pick an object write your name and gently place on water</w:t>
      </w:r>
    </w:p>
    <w:p w14:paraId="25AF83A3" w14:textId="77F076BD" w:rsidR="00975C0B" w:rsidRDefault="00975C0B" w:rsidP="00D333E0">
      <w:pPr>
        <w:pStyle w:val="ListParagraph"/>
        <w:numPr>
          <w:ilvl w:val="0"/>
          <w:numId w:val="16"/>
        </w:numPr>
      </w:pPr>
      <w:r>
        <w:t>After 2 minutes notice</w:t>
      </w:r>
      <w:r w:rsidR="00557AF9">
        <w:t xml:space="preserve"> where your object is in the water</w:t>
      </w:r>
    </w:p>
    <w:p w14:paraId="001878E5" w14:textId="77777777" w:rsidR="00F744C9" w:rsidRDefault="00F744C9" w:rsidP="00F744C9">
      <w:pPr>
        <w:ind w:left="1440"/>
      </w:pPr>
    </w:p>
    <w:p w14:paraId="45E29EC4" w14:textId="77777777" w:rsidR="00F744C9" w:rsidRPr="00D333E0" w:rsidRDefault="00F744C9" w:rsidP="00F744C9">
      <w:pPr>
        <w:ind w:left="1440"/>
        <w:rPr>
          <w:b/>
        </w:rPr>
      </w:pPr>
      <w:r w:rsidRPr="00D333E0">
        <w:rPr>
          <w:b/>
        </w:rPr>
        <w:t>Questions following the activity:</w:t>
      </w:r>
    </w:p>
    <w:p w14:paraId="5F081FED" w14:textId="77777777" w:rsidR="00557AF9" w:rsidRDefault="00557AF9" w:rsidP="00F744C9">
      <w:pPr>
        <w:ind w:left="1440"/>
      </w:pPr>
    </w:p>
    <w:p w14:paraId="55BDBD42" w14:textId="3D2E421B" w:rsidR="00557AF9" w:rsidRDefault="00557AF9" w:rsidP="00D333E0">
      <w:pPr>
        <w:pStyle w:val="ListParagraph"/>
        <w:numPr>
          <w:ilvl w:val="0"/>
          <w:numId w:val="18"/>
        </w:numPr>
      </w:pPr>
      <w:r>
        <w:t>How does th</w:t>
      </w:r>
      <w:r w:rsidR="00EB671F">
        <w:t>is measure your faith? (Now shak</w:t>
      </w:r>
      <w:r>
        <w:t>e the bowl)</w:t>
      </w:r>
    </w:p>
    <w:p w14:paraId="6B1277F9" w14:textId="4B6623FC" w:rsidR="00557AF9" w:rsidRDefault="00557AF9" w:rsidP="00D333E0">
      <w:pPr>
        <w:pStyle w:val="ListParagraph"/>
        <w:numPr>
          <w:ilvl w:val="0"/>
          <w:numId w:val="18"/>
        </w:numPr>
      </w:pPr>
      <w:r>
        <w:t>Where is your faith now?</w:t>
      </w:r>
    </w:p>
    <w:p w14:paraId="6D1B4D01" w14:textId="287F67DE" w:rsidR="00557AF9" w:rsidRDefault="00557AF9" w:rsidP="00D333E0">
      <w:pPr>
        <w:pStyle w:val="ListParagraph"/>
        <w:numPr>
          <w:ilvl w:val="0"/>
          <w:numId w:val="18"/>
        </w:numPr>
      </w:pPr>
      <w:r>
        <w:t>Can your faith withstand temptations of life?</w:t>
      </w:r>
    </w:p>
    <w:p w14:paraId="21F19A2D" w14:textId="77777777" w:rsidR="00F744C9" w:rsidRDefault="00F744C9" w:rsidP="00F744C9">
      <w:pPr>
        <w:ind w:left="1440"/>
      </w:pPr>
    </w:p>
    <w:p w14:paraId="4CB470B6" w14:textId="077B712E" w:rsidR="00F744C9" w:rsidRDefault="00F744C9" w:rsidP="00F744C9">
      <w:r>
        <w:tab/>
      </w:r>
      <w:r>
        <w:tab/>
      </w:r>
      <w:r w:rsidRPr="00D333E0">
        <w:rPr>
          <w:b/>
        </w:rPr>
        <w:t>Scriptural reading for reflection:</w:t>
      </w:r>
      <w:r w:rsidR="00557AF9">
        <w:t xml:space="preserve"> Matthew 14: 27-33</w:t>
      </w:r>
    </w:p>
    <w:p w14:paraId="4154D115" w14:textId="77777777" w:rsidR="00F744C9" w:rsidRDefault="00F744C9" w:rsidP="00F744C9"/>
    <w:p w14:paraId="2C76C476" w14:textId="5154DE12" w:rsidR="00557AF9" w:rsidRDefault="00557AF9" w:rsidP="00557AF9">
      <w:pPr>
        <w:ind w:left="720" w:firstLine="720"/>
      </w:pPr>
    </w:p>
    <w:p w14:paraId="3FD84689" w14:textId="77777777" w:rsidR="00557AF9" w:rsidRDefault="00557AF9" w:rsidP="00557AF9">
      <w:pPr>
        <w:ind w:left="720" w:firstLine="720"/>
      </w:pPr>
    </w:p>
    <w:p w14:paraId="6716C21F" w14:textId="77777777" w:rsidR="00557AF9" w:rsidRDefault="00557AF9" w:rsidP="00557AF9">
      <w:pPr>
        <w:ind w:left="720" w:firstLine="720"/>
      </w:pPr>
    </w:p>
    <w:p w14:paraId="6F21FC9F" w14:textId="77777777" w:rsidR="00557AF9" w:rsidRDefault="00557AF9" w:rsidP="00557AF9">
      <w:pPr>
        <w:ind w:left="720" w:firstLine="720"/>
      </w:pPr>
    </w:p>
    <w:p w14:paraId="05E5460B" w14:textId="77777777" w:rsidR="00557AF9" w:rsidRDefault="00557AF9" w:rsidP="00557AF9">
      <w:pPr>
        <w:ind w:left="720" w:firstLine="720"/>
      </w:pPr>
    </w:p>
    <w:p w14:paraId="47BCC539" w14:textId="77777777" w:rsidR="00557AF9" w:rsidRDefault="00557AF9" w:rsidP="00557AF9">
      <w:pPr>
        <w:ind w:left="720" w:firstLine="720"/>
      </w:pPr>
    </w:p>
    <w:p w14:paraId="2FE70283" w14:textId="77777777" w:rsidR="00557AF9" w:rsidRDefault="00557AF9" w:rsidP="00557AF9">
      <w:pPr>
        <w:ind w:left="720" w:firstLine="720"/>
      </w:pPr>
    </w:p>
    <w:p w14:paraId="4C581728" w14:textId="77777777" w:rsidR="00557AF9" w:rsidRDefault="00557AF9" w:rsidP="00557AF9">
      <w:pPr>
        <w:ind w:left="720" w:firstLine="720"/>
      </w:pPr>
    </w:p>
    <w:p w14:paraId="6A7D42E1" w14:textId="77777777" w:rsidR="00557AF9" w:rsidRDefault="00557AF9" w:rsidP="00557AF9">
      <w:pPr>
        <w:ind w:left="720" w:firstLine="720"/>
      </w:pPr>
    </w:p>
    <w:p w14:paraId="627B9A69" w14:textId="77777777" w:rsidR="00557AF9" w:rsidRDefault="00557AF9" w:rsidP="00557AF9">
      <w:pPr>
        <w:ind w:left="720" w:firstLine="720"/>
      </w:pPr>
    </w:p>
    <w:p w14:paraId="3ADFA4D5" w14:textId="77777777" w:rsidR="00557AF9" w:rsidRDefault="00557AF9" w:rsidP="00557AF9">
      <w:pPr>
        <w:ind w:left="720" w:firstLine="720"/>
      </w:pPr>
    </w:p>
    <w:p w14:paraId="30C34E6E" w14:textId="77777777" w:rsidR="00557AF9" w:rsidRDefault="00557AF9" w:rsidP="00557AF9">
      <w:pPr>
        <w:ind w:left="720" w:firstLine="720"/>
      </w:pPr>
    </w:p>
    <w:p w14:paraId="4FA49DA3" w14:textId="77777777" w:rsidR="00557AF9" w:rsidRDefault="00557AF9" w:rsidP="00557AF9">
      <w:pPr>
        <w:ind w:left="720" w:firstLine="720"/>
      </w:pPr>
    </w:p>
    <w:p w14:paraId="79406195" w14:textId="77777777" w:rsidR="00557AF9" w:rsidRDefault="00557AF9" w:rsidP="00557AF9">
      <w:pPr>
        <w:ind w:left="720" w:firstLine="720"/>
      </w:pPr>
    </w:p>
    <w:p w14:paraId="35EC9C7F" w14:textId="77777777" w:rsidR="00557AF9" w:rsidRDefault="00557AF9" w:rsidP="00557AF9">
      <w:pPr>
        <w:ind w:left="720" w:firstLine="720"/>
      </w:pPr>
    </w:p>
    <w:p w14:paraId="1A450B53" w14:textId="1534422C" w:rsidR="00557AF9" w:rsidRDefault="00557AF9" w:rsidP="00557AF9">
      <w:pPr>
        <w:ind w:left="1440"/>
      </w:pPr>
      <w:r w:rsidRPr="00D333E0">
        <w:rPr>
          <w:b/>
        </w:rPr>
        <w:t>Activity name:</w:t>
      </w:r>
      <w:r>
        <w:t xml:space="preserve">  In the Potter’s Hand!</w:t>
      </w:r>
    </w:p>
    <w:p w14:paraId="65D02878" w14:textId="77777777" w:rsidR="00557AF9" w:rsidRDefault="00557AF9" w:rsidP="00557AF9">
      <w:pPr>
        <w:ind w:left="1440"/>
      </w:pPr>
    </w:p>
    <w:p w14:paraId="7DAD8212" w14:textId="10DB4AA2" w:rsidR="00557AF9" w:rsidRDefault="00557AF9" w:rsidP="00557AF9">
      <w:pPr>
        <w:ind w:left="1440"/>
      </w:pPr>
      <w:r w:rsidRPr="00D333E0">
        <w:rPr>
          <w:b/>
        </w:rPr>
        <w:t>Duration:</w:t>
      </w:r>
      <w:r>
        <w:t xml:space="preserve"> 15 minutes</w:t>
      </w:r>
    </w:p>
    <w:p w14:paraId="0463DDC2" w14:textId="77777777" w:rsidR="00557AF9" w:rsidRDefault="00557AF9" w:rsidP="00557AF9">
      <w:pPr>
        <w:ind w:left="1440"/>
      </w:pPr>
    </w:p>
    <w:p w14:paraId="063F20A4" w14:textId="77777777" w:rsidR="00557AF9" w:rsidRPr="00D333E0" w:rsidRDefault="00557AF9" w:rsidP="00557AF9">
      <w:pPr>
        <w:ind w:left="1440"/>
        <w:rPr>
          <w:b/>
        </w:rPr>
      </w:pPr>
      <w:r w:rsidRPr="00D333E0">
        <w:rPr>
          <w:b/>
        </w:rPr>
        <w:t>Materials:</w:t>
      </w:r>
    </w:p>
    <w:p w14:paraId="47CAE89E" w14:textId="77777777" w:rsidR="00557AF9" w:rsidRDefault="00557AF9" w:rsidP="00557AF9">
      <w:pPr>
        <w:ind w:left="1440"/>
      </w:pPr>
    </w:p>
    <w:p w14:paraId="4E4ABEFA" w14:textId="248D64E6" w:rsidR="00557AF9" w:rsidRDefault="00557AF9" w:rsidP="00D333E0">
      <w:pPr>
        <w:pStyle w:val="ListParagraph"/>
        <w:numPr>
          <w:ilvl w:val="0"/>
          <w:numId w:val="19"/>
        </w:numPr>
      </w:pPr>
      <w:r>
        <w:t>Clay</w:t>
      </w:r>
    </w:p>
    <w:p w14:paraId="3ED3D9CB" w14:textId="77777777" w:rsidR="00557AF9" w:rsidRDefault="00557AF9" w:rsidP="00557AF9">
      <w:pPr>
        <w:ind w:left="1440"/>
      </w:pPr>
    </w:p>
    <w:p w14:paraId="60570CA6" w14:textId="77777777" w:rsidR="00557AF9" w:rsidRPr="00D333E0" w:rsidRDefault="00557AF9" w:rsidP="00557AF9">
      <w:pPr>
        <w:ind w:left="1440"/>
        <w:rPr>
          <w:b/>
        </w:rPr>
      </w:pPr>
      <w:r w:rsidRPr="00D333E0">
        <w:rPr>
          <w:b/>
        </w:rPr>
        <w:t>Activity:</w:t>
      </w:r>
    </w:p>
    <w:p w14:paraId="5F648A7E" w14:textId="77777777" w:rsidR="00557AF9" w:rsidRDefault="00557AF9" w:rsidP="00557AF9">
      <w:pPr>
        <w:ind w:left="1440"/>
      </w:pPr>
    </w:p>
    <w:p w14:paraId="2F21F3CB" w14:textId="1F3D6C19" w:rsidR="00557AF9" w:rsidRDefault="00557AF9" w:rsidP="00D333E0">
      <w:pPr>
        <w:pStyle w:val="ListParagraph"/>
        <w:numPr>
          <w:ilvl w:val="0"/>
          <w:numId w:val="20"/>
        </w:numPr>
      </w:pPr>
      <w:r>
        <w:t>Mold clay into pots</w:t>
      </w:r>
    </w:p>
    <w:p w14:paraId="44927B6D" w14:textId="58C06A4C" w:rsidR="00557AF9" w:rsidRDefault="00557AF9" w:rsidP="00D333E0">
      <w:pPr>
        <w:pStyle w:val="ListParagraph"/>
        <w:numPr>
          <w:ilvl w:val="0"/>
          <w:numId w:val="20"/>
        </w:numPr>
      </w:pPr>
      <w:r>
        <w:t>Display clay pots (all different sizes)</w:t>
      </w:r>
    </w:p>
    <w:p w14:paraId="1268C7A9" w14:textId="3A52B807" w:rsidR="00557AF9" w:rsidRDefault="00557AF9" w:rsidP="00D333E0">
      <w:pPr>
        <w:pStyle w:val="ListParagraph"/>
        <w:numPr>
          <w:ilvl w:val="0"/>
          <w:numId w:val="20"/>
        </w:numPr>
      </w:pPr>
      <w:r>
        <w:t>Take a good look at imperfections</w:t>
      </w:r>
    </w:p>
    <w:p w14:paraId="068D1639" w14:textId="77777777" w:rsidR="00557AF9" w:rsidRDefault="00557AF9" w:rsidP="00557AF9">
      <w:pPr>
        <w:ind w:left="1440"/>
      </w:pPr>
    </w:p>
    <w:p w14:paraId="6D9A3AFB" w14:textId="77777777" w:rsidR="00557AF9" w:rsidRPr="00D333E0" w:rsidRDefault="00557AF9" w:rsidP="00557AF9">
      <w:pPr>
        <w:ind w:left="1440"/>
        <w:rPr>
          <w:b/>
        </w:rPr>
      </w:pPr>
      <w:r w:rsidRPr="00D333E0">
        <w:rPr>
          <w:b/>
        </w:rPr>
        <w:t>Questions following the activity:</w:t>
      </w:r>
    </w:p>
    <w:p w14:paraId="5F525051" w14:textId="77777777" w:rsidR="00557AF9" w:rsidRDefault="00557AF9" w:rsidP="00557AF9">
      <w:pPr>
        <w:ind w:left="1440"/>
      </w:pPr>
    </w:p>
    <w:p w14:paraId="126AC953" w14:textId="7378C5DA" w:rsidR="00557AF9" w:rsidRDefault="00557AF9" w:rsidP="00D333E0">
      <w:pPr>
        <w:pStyle w:val="ListParagraph"/>
        <w:numPr>
          <w:ilvl w:val="0"/>
          <w:numId w:val="21"/>
        </w:numPr>
      </w:pPr>
      <w:r>
        <w:t>What makes you vulnerable?</w:t>
      </w:r>
    </w:p>
    <w:p w14:paraId="25BA3465" w14:textId="7B4B411D" w:rsidR="00557AF9" w:rsidRDefault="00557AF9" w:rsidP="00D333E0">
      <w:pPr>
        <w:pStyle w:val="ListParagraph"/>
        <w:numPr>
          <w:ilvl w:val="0"/>
          <w:numId w:val="21"/>
        </w:numPr>
      </w:pPr>
      <w:r>
        <w:t>How comfortable are you allowing the Lord to mold you?</w:t>
      </w:r>
    </w:p>
    <w:p w14:paraId="73E02F0E" w14:textId="77777777" w:rsidR="00557AF9" w:rsidRDefault="00557AF9" w:rsidP="00557AF9">
      <w:pPr>
        <w:ind w:left="1440"/>
      </w:pPr>
    </w:p>
    <w:p w14:paraId="50D5AAD1" w14:textId="77777777" w:rsidR="00557AF9" w:rsidRDefault="00557AF9" w:rsidP="00557AF9">
      <w:pPr>
        <w:ind w:left="1440"/>
      </w:pPr>
    </w:p>
    <w:p w14:paraId="3006E2AD" w14:textId="110DFEBB" w:rsidR="00557AF9" w:rsidRDefault="00557AF9" w:rsidP="00557AF9">
      <w:r>
        <w:tab/>
      </w:r>
      <w:r>
        <w:tab/>
      </w:r>
      <w:r w:rsidRPr="00D333E0">
        <w:rPr>
          <w:b/>
        </w:rPr>
        <w:t>Scriptural reading for reflection:</w:t>
      </w:r>
      <w:r>
        <w:t xml:space="preserve"> Jeremiah 18:2-6</w:t>
      </w:r>
    </w:p>
    <w:p w14:paraId="1332DD05" w14:textId="77777777" w:rsidR="00557AF9" w:rsidRDefault="00557AF9" w:rsidP="00557AF9"/>
    <w:p w14:paraId="2155B7F3" w14:textId="6BEB93C0" w:rsidR="00557AF9" w:rsidRPr="00D333E0" w:rsidRDefault="000B7E25" w:rsidP="00557AF9">
      <w:pPr>
        <w:ind w:left="720" w:firstLine="720"/>
        <w:rPr>
          <w:b/>
        </w:rPr>
      </w:pPr>
      <w:r w:rsidRPr="00D333E0">
        <w:rPr>
          <w:b/>
        </w:rPr>
        <w:t>Reflection:</w:t>
      </w:r>
    </w:p>
    <w:p w14:paraId="60F215E3" w14:textId="7B6EFCF7" w:rsidR="00557AF9" w:rsidRDefault="00557AF9" w:rsidP="000B7E25"/>
    <w:p w14:paraId="423E8A05" w14:textId="08A61B91" w:rsidR="00557AF9" w:rsidRDefault="00557AF9" w:rsidP="000B7E25">
      <w:pPr>
        <w:ind w:left="2160"/>
      </w:pPr>
      <w:r>
        <w:t xml:space="preserve">No pot is </w:t>
      </w:r>
      <w:proofErr w:type="gramStart"/>
      <w:r>
        <w:t>pe</w:t>
      </w:r>
      <w:r w:rsidR="000B7E25">
        <w:t>rfect.,</w:t>
      </w:r>
      <w:proofErr w:type="gramEnd"/>
      <w:r w:rsidR="000B7E25">
        <w:t xml:space="preserve"> all have flaws. Even though we’re all imperfect.</w:t>
      </w:r>
      <w:r w:rsidR="00D333E0">
        <w:t xml:space="preserve"> We need to know that God doesn’t make mistakes like we do. In retrospect we all need to be filled with God’s love through the Holy Spirit. In order for us to be filled and molded by God’s loving grace we need to be soft. Let us accept our flaws, become soft and let God fill our lives. </w:t>
      </w:r>
    </w:p>
    <w:p w14:paraId="513C8848" w14:textId="77777777" w:rsidR="00557AF9" w:rsidRDefault="00557AF9" w:rsidP="00557AF9">
      <w:pPr>
        <w:ind w:left="720" w:firstLine="720"/>
      </w:pPr>
    </w:p>
    <w:p w14:paraId="2C06A20C" w14:textId="77777777" w:rsidR="00F744C9" w:rsidRPr="00247BFD" w:rsidRDefault="00F744C9" w:rsidP="00275FFE">
      <w:pPr>
        <w:ind w:left="1440"/>
      </w:pPr>
    </w:p>
    <w:sectPr w:rsidR="00F744C9" w:rsidRPr="00247BFD" w:rsidSect="00ED5E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977"/>
    <w:multiLevelType w:val="hybridMultilevel"/>
    <w:tmpl w:val="CBD07E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AD7F23"/>
    <w:multiLevelType w:val="multilevel"/>
    <w:tmpl w:val="04090021"/>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Wingdings" w:hAnsi="Wingdings" w:hint="default"/>
      </w:rPr>
    </w:lvl>
    <w:lvl w:ilvl="7">
      <w:start w:val="1"/>
      <w:numFmt w:val="bullet"/>
      <w:lvlText w:val=""/>
      <w:lvlJc w:val="left"/>
      <w:pPr>
        <w:ind w:left="4680" w:hanging="360"/>
      </w:pPr>
      <w:rPr>
        <w:rFonts w:ascii="Symbol" w:hAnsi="Symbol" w:hint="default"/>
      </w:rPr>
    </w:lvl>
    <w:lvl w:ilvl="8">
      <w:start w:val="1"/>
      <w:numFmt w:val="bullet"/>
      <w:lvlText w:val=""/>
      <w:lvlJc w:val="left"/>
      <w:pPr>
        <w:ind w:left="5040" w:hanging="360"/>
      </w:pPr>
      <w:rPr>
        <w:rFonts w:ascii="Symbol" w:hAnsi="Symbol" w:hint="default"/>
      </w:rPr>
    </w:lvl>
  </w:abstractNum>
  <w:abstractNum w:abstractNumId="2">
    <w:nsid w:val="167A7C12"/>
    <w:multiLevelType w:val="hybridMultilevel"/>
    <w:tmpl w:val="2FC61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FA0A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DC71655"/>
    <w:multiLevelType w:val="hybridMultilevel"/>
    <w:tmpl w:val="CB6E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4E1929"/>
    <w:multiLevelType w:val="hybridMultilevel"/>
    <w:tmpl w:val="EE12E6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4D08FE"/>
    <w:multiLevelType w:val="multilevel"/>
    <w:tmpl w:val="04090021"/>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Wingdings" w:hAnsi="Wingdings" w:hint="default"/>
      </w:rPr>
    </w:lvl>
    <w:lvl w:ilvl="7">
      <w:start w:val="1"/>
      <w:numFmt w:val="bullet"/>
      <w:lvlText w:val=""/>
      <w:lvlJc w:val="left"/>
      <w:pPr>
        <w:ind w:left="4680" w:hanging="360"/>
      </w:pPr>
      <w:rPr>
        <w:rFonts w:ascii="Symbol" w:hAnsi="Symbol" w:hint="default"/>
      </w:rPr>
    </w:lvl>
    <w:lvl w:ilvl="8">
      <w:start w:val="1"/>
      <w:numFmt w:val="bullet"/>
      <w:lvlText w:val=""/>
      <w:lvlJc w:val="left"/>
      <w:pPr>
        <w:ind w:left="5040" w:hanging="360"/>
      </w:pPr>
      <w:rPr>
        <w:rFonts w:ascii="Symbol" w:hAnsi="Symbol" w:hint="default"/>
      </w:rPr>
    </w:lvl>
  </w:abstractNum>
  <w:abstractNum w:abstractNumId="7">
    <w:nsid w:val="2E177724"/>
    <w:multiLevelType w:val="hybridMultilevel"/>
    <w:tmpl w:val="02D4D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23A17"/>
    <w:multiLevelType w:val="hybridMultilevel"/>
    <w:tmpl w:val="6628A6F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5A7893"/>
    <w:multiLevelType w:val="hybridMultilevel"/>
    <w:tmpl w:val="02B436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E631565"/>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1">
    <w:nsid w:val="3F7F24B9"/>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2">
    <w:nsid w:val="43CC2023"/>
    <w:multiLevelType w:val="hybridMultilevel"/>
    <w:tmpl w:val="43AC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87A8F"/>
    <w:multiLevelType w:val="hybridMultilevel"/>
    <w:tmpl w:val="31ECAE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4160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5DC1F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9E57F1D"/>
    <w:multiLevelType w:val="hybridMultilevel"/>
    <w:tmpl w:val="9ED01F3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093C65"/>
    <w:multiLevelType w:val="multilevel"/>
    <w:tmpl w:val="04090021"/>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Wingdings" w:hAnsi="Wingdings" w:hint="default"/>
      </w:rPr>
    </w:lvl>
    <w:lvl w:ilvl="7">
      <w:start w:val="1"/>
      <w:numFmt w:val="bullet"/>
      <w:lvlText w:val=""/>
      <w:lvlJc w:val="left"/>
      <w:pPr>
        <w:ind w:left="4680" w:hanging="360"/>
      </w:pPr>
      <w:rPr>
        <w:rFonts w:ascii="Symbol" w:hAnsi="Symbol" w:hint="default"/>
      </w:rPr>
    </w:lvl>
    <w:lvl w:ilvl="8">
      <w:start w:val="1"/>
      <w:numFmt w:val="bullet"/>
      <w:lvlText w:val=""/>
      <w:lvlJc w:val="left"/>
      <w:pPr>
        <w:ind w:left="5040" w:hanging="360"/>
      </w:pPr>
      <w:rPr>
        <w:rFonts w:ascii="Symbol" w:hAnsi="Symbol" w:hint="default"/>
      </w:rPr>
    </w:lvl>
  </w:abstractNum>
  <w:abstractNum w:abstractNumId="18">
    <w:nsid w:val="677B24E3"/>
    <w:multiLevelType w:val="hybridMultilevel"/>
    <w:tmpl w:val="A40ABE6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DC0206"/>
    <w:multiLevelType w:val="hybridMultilevel"/>
    <w:tmpl w:val="BA109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BA2D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4"/>
  </w:num>
  <w:num w:numId="3">
    <w:abstractNumId w:val="10"/>
  </w:num>
  <w:num w:numId="4">
    <w:abstractNumId w:val="19"/>
  </w:num>
  <w:num w:numId="5">
    <w:abstractNumId w:val="5"/>
  </w:num>
  <w:num w:numId="6">
    <w:abstractNumId w:val="2"/>
  </w:num>
  <w:num w:numId="7">
    <w:abstractNumId w:val="20"/>
  </w:num>
  <w:num w:numId="8">
    <w:abstractNumId w:val="3"/>
  </w:num>
  <w:num w:numId="9">
    <w:abstractNumId w:val="7"/>
  </w:num>
  <w:num w:numId="10">
    <w:abstractNumId w:val="11"/>
  </w:num>
  <w:num w:numId="11">
    <w:abstractNumId w:val="8"/>
  </w:num>
  <w:num w:numId="12">
    <w:abstractNumId w:val="9"/>
  </w:num>
  <w:num w:numId="13">
    <w:abstractNumId w:val="15"/>
  </w:num>
  <w:num w:numId="14">
    <w:abstractNumId w:val="17"/>
  </w:num>
  <w:num w:numId="15">
    <w:abstractNumId w:val="18"/>
  </w:num>
  <w:num w:numId="16">
    <w:abstractNumId w:val="0"/>
  </w:num>
  <w:num w:numId="17">
    <w:abstractNumId w:val="14"/>
  </w:num>
  <w:num w:numId="18">
    <w:abstractNumId w:val="1"/>
  </w:num>
  <w:num w:numId="19">
    <w:abstractNumId w:val="16"/>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FD"/>
    <w:rsid w:val="000761CC"/>
    <w:rsid w:val="000B7E25"/>
    <w:rsid w:val="001C2512"/>
    <w:rsid w:val="00247BFD"/>
    <w:rsid w:val="00275FFE"/>
    <w:rsid w:val="004A43F6"/>
    <w:rsid w:val="004E37D3"/>
    <w:rsid w:val="00557AF9"/>
    <w:rsid w:val="00975C0B"/>
    <w:rsid w:val="00C25229"/>
    <w:rsid w:val="00D333E0"/>
    <w:rsid w:val="00EB671F"/>
    <w:rsid w:val="00ED5E71"/>
    <w:rsid w:val="00F744C9"/>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B7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HITN</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Vargas</dc:creator>
  <cp:lastModifiedBy>St Peter St Paul BK</cp:lastModifiedBy>
  <cp:revision>2</cp:revision>
  <cp:lastPrinted>2018-11-04T01:56:00Z</cp:lastPrinted>
  <dcterms:created xsi:type="dcterms:W3CDTF">2018-11-25T21:07:00Z</dcterms:created>
  <dcterms:modified xsi:type="dcterms:W3CDTF">2018-11-25T21:07:00Z</dcterms:modified>
</cp:coreProperties>
</file>